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7" w:type="dxa"/>
        <w:tblCellMar>
          <w:left w:w="27" w:type="dxa"/>
          <w:right w:w="0" w:type="dxa"/>
        </w:tblCellMar>
        <w:tblLook w:val="04A0"/>
      </w:tblPr>
      <w:tblGrid>
        <w:gridCol w:w="742"/>
        <w:gridCol w:w="4592"/>
        <w:gridCol w:w="1599"/>
        <w:gridCol w:w="301"/>
        <w:gridCol w:w="1077"/>
        <w:gridCol w:w="1072"/>
        <w:gridCol w:w="39"/>
        <w:gridCol w:w="45"/>
      </w:tblGrid>
      <w:tr w:rsidR="001C14F1" w:rsidRPr="003468F2" w:rsidTr="001C14F1">
        <w:trPr>
          <w:gridAfter w:val="1"/>
          <w:wAfter w:w="45" w:type="dxa"/>
          <w:hidden/>
        </w:trPr>
        <w:tc>
          <w:tcPr>
            <w:tcW w:w="742" w:type="dxa"/>
            <w:vAlign w:val="center"/>
            <w:hideMark/>
          </w:tcPr>
          <w:p w:rsidR="003468F2" w:rsidRPr="003468F2" w:rsidRDefault="003468F2" w:rsidP="003468F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6191" w:type="dxa"/>
            <w:gridSpan w:val="2"/>
            <w:vAlign w:val="center"/>
            <w:hideMark/>
          </w:tcPr>
          <w:p w:rsidR="003468F2" w:rsidRPr="003468F2" w:rsidRDefault="003468F2" w:rsidP="003468F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378" w:type="dxa"/>
            <w:gridSpan w:val="2"/>
            <w:vAlign w:val="center"/>
            <w:hideMark/>
          </w:tcPr>
          <w:p w:rsidR="003468F2" w:rsidRPr="003468F2" w:rsidRDefault="003468F2" w:rsidP="003468F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072" w:type="dxa"/>
            <w:vAlign w:val="center"/>
            <w:hideMark/>
          </w:tcPr>
          <w:p w:rsidR="003468F2" w:rsidRPr="003468F2" w:rsidRDefault="003468F2" w:rsidP="003468F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9" w:type="dxa"/>
            <w:vAlign w:val="center"/>
            <w:hideMark/>
          </w:tcPr>
          <w:p w:rsidR="003468F2" w:rsidRPr="003468F2" w:rsidRDefault="003468F2" w:rsidP="003468F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3468F2" w:rsidRPr="003468F2" w:rsidTr="001C14F1">
        <w:trPr>
          <w:trHeight w:val="1232"/>
        </w:trPr>
        <w:tc>
          <w:tcPr>
            <w:tcW w:w="9467" w:type="dxa"/>
            <w:gridSpan w:val="8"/>
            <w:hideMark/>
          </w:tcPr>
          <w:p w:rsidR="00C462E7" w:rsidRPr="003468F2" w:rsidRDefault="00C462E7" w:rsidP="00C462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="00E307B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Нагорского района участок № 2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F07693">
              <w:rPr>
                <w:rFonts w:ascii="Times New Roman" w:eastAsia="Calibri" w:hAnsi="Times New Roman"/>
                <w:b/>
                <w:sz w:val="28"/>
                <w:szCs w:val="28"/>
              </w:rPr>
              <w:t>15.09.2023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F0769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3468F2" w:rsidRPr="003468F2" w:rsidRDefault="003468F2" w:rsidP="003468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C14F1" w:rsidRPr="003468F2" w:rsidTr="001C14F1">
        <w:trPr>
          <w:gridAfter w:val="1"/>
          <w:wAfter w:w="45" w:type="dxa"/>
          <w:trHeight w:val="5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62E7" w:rsidRPr="00C462E7" w:rsidRDefault="00C462E7" w:rsidP="00346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2E7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62E7" w:rsidRPr="00C462E7" w:rsidRDefault="00C462E7" w:rsidP="00346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2E7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62E7" w:rsidRPr="00C462E7" w:rsidRDefault="00C462E7" w:rsidP="00346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2E7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</w:t>
            </w:r>
            <w:proofErr w:type="gramStart"/>
            <w:r w:rsidRPr="00C462E7">
              <w:rPr>
                <w:rFonts w:ascii="Times New Roman" w:eastAsia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462E7">
              <w:rPr>
                <w:rFonts w:ascii="Times New Roman" w:eastAsia="Times New Roman" w:hAnsi="Times New Roman" w:cs="Times New Roman"/>
                <w:sz w:val="28"/>
                <w:szCs w:val="28"/>
              </w:rPr>
              <w:t>илета</w:t>
            </w:r>
          </w:p>
        </w:tc>
        <w:tc>
          <w:tcPr>
            <w:tcW w:w="214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62E7" w:rsidRPr="00C462E7" w:rsidRDefault="00C462E7" w:rsidP="00346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2E7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C462E7" w:rsidRPr="003468F2" w:rsidRDefault="00C462E7" w:rsidP="003468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307B7" w:rsidRPr="003468F2" w:rsidTr="00E307B7">
        <w:trPr>
          <w:gridAfter w:val="1"/>
          <w:wAfter w:w="45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07B7" w:rsidRPr="00F07693" w:rsidRDefault="00E307B7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69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7B7" w:rsidRPr="00F07693" w:rsidRDefault="00E307B7" w:rsidP="00F07693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693">
              <w:rPr>
                <w:rFonts w:ascii="Times New Roman" w:hAnsi="Times New Roman"/>
                <w:sz w:val="28"/>
                <w:szCs w:val="28"/>
              </w:rPr>
              <w:t>Шишкин Дмитрий Николаевич</w:t>
            </w:r>
          </w:p>
        </w:tc>
        <w:tc>
          <w:tcPr>
            <w:tcW w:w="1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E307B7" w:rsidRPr="00F07693" w:rsidRDefault="00E307B7" w:rsidP="00F07693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693">
              <w:rPr>
                <w:rFonts w:ascii="Times New Roman" w:hAnsi="Times New Roman"/>
                <w:sz w:val="28"/>
                <w:szCs w:val="28"/>
              </w:rPr>
              <w:t>43 №026276</w:t>
            </w:r>
          </w:p>
        </w:tc>
        <w:tc>
          <w:tcPr>
            <w:tcW w:w="214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07B7" w:rsidRPr="00F07693" w:rsidRDefault="00E307B7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69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307B7" w:rsidRPr="003468F2" w:rsidRDefault="00E307B7" w:rsidP="003468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307B7" w:rsidRPr="003468F2" w:rsidTr="00E307B7">
        <w:trPr>
          <w:gridAfter w:val="1"/>
          <w:wAfter w:w="45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07B7" w:rsidRPr="00F07693" w:rsidRDefault="00E307B7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69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7B7" w:rsidRPr="00F07693" w:rsidRDefault="00E307B7" w:rsidP="00F07693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07693">
              <w:rPr>
                <w:rFonts w:ascii="Times New Roman" w:hAnsi="Times New Roman"/>
                <w:sz w:val="28"/>
                <w:szCs w:val="28"/>
              </w:rPr>
              <w:t>Шуплецов</w:t>
            </w:r>
            <w:proofErr w:type="spellEnd"/>
            <w:r w:rsidRPr="00F07693">
              <w:rPr>
                <w:rFonts w:ascii="Times New Roman" w:hAnsi="Times New Roman"/>
                <w:sz w:val="28"/>
                <w:szCs w:val="28"/>
              </w:rPr>
              <w:t xml:space="preserve"> Эдуард Михайлович</w:t>
            </w:r>
          </w:p>
        </w:tc>
        <w:tc>
          <w:tcPr>
            <w:tcW w:w="1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E307B7" w:rsidRPr="00F07693" w:rsidRDefault="00E307B7" w:rsidP="00F07693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693">
              <w:rPr>
                <w:rFonts w:ascii="Times New Roman" w:hAnsi="Times New Roman"/>
                <w:sz w:val="28"/>
                <w:szCs w:val="28"/>
              </w:rPr>
              <w:t>43 №021330</w:t>
            </w:r>
          </w:p>
        </w:tc>
        <w:tc>
          <w:tcPr>
            <w:tcW w:w="214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07B7" w:rsidRPr="00F07693" w:rsidRDefault="00E307B7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69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307B7" w:rsidRPr="003468F2" w:rsidRDefault="00E307B7" w:rsidP="003468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307B7" w:rsidRPr="003468F2" w:rsidTr="00E307B7">
        <w:trPr>
          <w:gridAfter w:val="1"/>
          <w:wAfter w:w="45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07B7" w:rsidRPr="00F07693" w:rsidRDefault="00E307B7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69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7B7" w:rsidRPr="00F07693" w:rsidRDefault="00E307B7" w:rsidP="00F07693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693">
              <w:rPr>
                <w:rFonts w:ascii="Times New Roman" w:hAnsi="Times New Roman"/>
                <w:sz w:val="28"/>
                <w:szCs w:val="28"/>
              </w:rPr>
              <w:t>Кудрявцев Николай Витальевич</w:t>
            </w:r>
          </w:p>
        </w:tc>
        <w:tc>
          <w:tcPr>
            <w:tcW w:w="1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E307B7" w:rsidRPr="00F07693" w:rsidRDefault="00E307B7" w:rsidP="00F07693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693">
              <w:rPr>
                <w:rFonts w:ascii="Times New Roman" w:hAnsi="Times New Roman"/>
                <w:sz w:val="28"/>
                <w:szCs w:val="28"/>
              </w:rPr>
              <w:t>43 №017817</w:t>
            </w:r>
          </w:p>
        </w:tc>
        <w:tc>
          <w:tcPr>
            <w:tcW w:w="214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07B7" w:rsidRPr="00F07693" w:rsidRDefault="00E307B7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F0769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307B7" w:rsidRPr="003468F2" w:rsidRDefault="00E307B7" w:rsidP="003468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307B7" w:rsidRPr="003468F2" w:rsidTr="00E307B7">
        <w:trPr>
          <w:gridAfter w:val="1"/>
          <w:wAfter w:w="45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07B7" w:rsidRPr="00F07693" w:rsidRDefault="00E307B7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69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7B7" w:rsidRPr="00F07693" w:rsidRDefault="00E307B7" w:rsidP="00F07693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693">
              <w:rPr>
                <w:rFonts w:ascii="Times New Roman" w:hAnsi="Times New Roman"/>
                <w:sz w:val="28"/>
                <w:szCs w:val="28"/>
              </w:rPr>
              <w:t>Козлов Леонид Васильевич</w:t>
            </w:r>
          </w:p>
        </w:tc>
        <w:tc>
          <w:tcPr>
            <w:tcW w:w="1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E307B7" w:rsidRPr="00F07693" w:rsidRDefault="00E307B7" w:rsidP="00F07693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693">
              <w:rPr>
                <w:rFonts w:ascii="Times New Roman" w:hAnsi="Times New Roman"/>
                <w:sz w:val="28"/>
                <w:szCs w:val="28"/>
              </w:rPr>
              <w:t>43 №005263</w:t>
            </w:r>
          </w:p>
        </w:tc>
        <w:tc>
          <w:tcPr>
            <w:tcW w:w="214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07B7" w:rsidRPr="00F07693" w:rsidRDefault="00E307B7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69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307B7" w:rsidRPr="003468F2" w:rsidRDefault="00E307B7" w:rsidP="003468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307B7" w:rsidRPr="003468F2" w:rsidTr="00E307B7">
        <w:trPr>
          <w:gridAfter w:val="1"/>
          <w:wAfter w:w="45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07B7" w:rsidRPr="00F07693" w:rsidRDefault="00E307B7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69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7B7" w:rsidRPr="00F07693" w:rsidRDefault="00E307B7" w:rsidP="00F07693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693">
              <w:rPr>
                <w:rFonts w:ascii="Times New Roman" w:hAnsi="Times New Roman"/>
                <w:sz w:val="28"/>
                <w:szCs w:val="28"/>
              </w:rPr>
              <w:t>Жуков Игорь Владимирович</w:t>
            </w:r>
          </w:p>
        </w:tc>
        <w:tc>
          <w:tcPr>
            <w:tcW w:w="1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E307B7" w:rsidRPr="00F07693" w:rsidRDefault="00E307B7" w:rsidP="00F07693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693">
              <w:rPr>
                <w:rFonts w:ascii="Times New Roman" w:hAnsi="Times New Roman"/>
                <w:sz w:val="28"/>
                <w:szCs w:val="28"/>
              </w:rPr>
              <w:t>43 №005094</w:t>
            </w:r>
          </w:p>
        </w:tc>
        <w:tc>
          <w:tcPr>
            <w:tcW w:w="214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07B7" w:rsidRPr="00F07693" w:rsidRDefault="00E307B7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69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E307B7" w:rsidRPr="003468F2" w:rsidRDefault="00E307B7" w:rsidP="003468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07693" w:rsidRPr="003468F2" w:rsidTr="00E307B7">
        <w:trPr>
          <w:gridAfter w:val="1"/>
          <w:wAfter w:w="45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7693" w:rsidRPr="00F07693" w:rsidRDefault="00F07693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69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693" w:rsidRPr="00F07693" w:rsidRDefault="00F07693" w:rsidP="00F07693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693">
              <w:rPr>
                <w:rFonts w:ascii="Times New Roman" w:hAnsi="Times New Roman"/>
                <w:sz w:val="28"/>
                <w:szCs w:val="28"/>
              </w:rPr>
              <w:t>Кудрявцев Николай Витальевич</w:t>
            </w:r>
          </w:p>
        </w:tc>
        <w:tc>
          <w:tcPr>
            <w:tcW w:w="1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07693" w:rsidRPr="00F07693" w:rsidRDefault="00F07693" w:rsidP="00F07693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693">
              <w:rPr>
                <w:rFonts w:ascii="Times New Roman" w:hAnsi="Times New Roman"/>
                <w:sz w:val="28"/>
                <w:szCs w:val="28"/>
              </w:rPr>
              <w:t>43 №017817</w:t>
            </w:r>
          </w:p>
        </w:tc>
        <w:tc>
          <w:tcPr>
            <w:tcW w:w="214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07693" w:rsidRPr="00F07693" w:rsidRDefault="00F07693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69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07693" w:rsidRPr="003468F2" w:rsidRDefault="00F07693" w:rsidP="003468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07693" w:rsidRPr="003468F2" w:rsidTr="00E307B7">
        <w:trPr>
          <w:gridAfter w:val="1"/>
          <w:wAfter w:w="45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7693" w:rsidRPr="00F07693" w:rsidRDefault="00F07693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69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693" w:rsidRPr="00F07693" w:rsidRDefault="00F07693" w:rsidP="00F07693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07693">
              <w:rPr>
                <w:rFonts w:ascii="Times New Roman" w:hAnsi="Times New Roman"/>
                <w:sz w:val="28"/>
                <w:szCs w:val="28"/>
              </w:rPr>
              <w:t>Качин</w:t>
            </w:r>
            <w:proofErr w:type="spellEnd"/>
            <w:r w:rsidRPr="00F07693">
              <w:rPr>
                <w:rFonts w:ascii="Times New Roman" w:hAnsi="Times New Roman"/>
                <w:sz w:val="28"/>
                <w:szCs w:val="28"/>
              </w:rPr>
              <w:t xml:space="preserve"> Дмитрий Витальевич</w:t>
            </w:r>
          </w:p>
        </w:tc>
        <w:tc>
          <w:tcPr>
            <w:tcW w:w="1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07693" w:rsidRPr="00F07693" w:rsidRDefault="00F07693" w:rsidP="00F07693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693">
              <w:rPr>
                <w:rFonts w:ascii="Times New Roman" w:hAnsi="Times New Roman"/>
                <w:sz w:val="28"/>
                <w:szCs w:val="28"/>
              </w:rPr>
              <w:t>43 №005274</w:t>
            </w:r>
          </w:p>
        </w:tc>
        <w:tc>
          <w:tcPr>
            <w:tcW w:w="214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07693" w:rsidRPr="00F07693" w:rsidRDefault="00F07693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69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07693" w:rsidRPr="003468F2" w:rsidRDefault="00F07693" w:rsidP="003468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07693" w:rsidRPr="003468F2" w:rsidTr="00E307B7">
        <w:trPr>
          <w:gridAfter w:val="1"/>
          <w:wAfter w:w="45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7693" w:rsidRPr="00F07693" w:rsidRDefault="00F07693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69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693" w:rsidRPr="00F07693" w:rsidRDefault="00F07693" w:rsidP="00F07693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07693">
              <w:rPr>
                <w:rFonts w:ascii="Times New Roman" w:hAnsi="Times New Roman"/>
                <w:sz w:val="28"/>
                <w:szCs w:val="28"/>
              </w:rPr>
              <w:t>Торкунов</w:t>
            </w:r>
            <w:proofErr w:type="spellEnd"/>
            <w:r w:rsidRPr="00F07693">
              <w:rPr>
                <w:rFonts w:ascii="Times New Roman" w:hAnsi="Times New Roman"/>
                <w:sz w:val="28"/>
                <w:szCs w:val="28"/>
              </w:rPr>
              <w:t xml:space="preserve"> Роман Геннадьевич</w:t>
            </w:r>
          </w:p>
        </w:tc>
        <w:tc>
          <w:tcPr>
            <w:tcW w:w="1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07693" w:rsidRPr="00F07693" w:rsidRDefault="00F07693" w:rsidP="00F07693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693">
              <w:rPr>
                <w:rFonts w:ascii="Times New Roman" w:hAnsi="Times New Roman"/>
                <w:sz w:val="28"/>
                <w:szCs w:val="28"/>
              </w:rPr>
              <w:t>43 №024285</w:t>
            </w:r>
          </w:p>
        </w:tc>
        <w:tc>
          <w:tcPr>
            <w:tcW w:w="214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07693" w:rsidRPr="00F07693" w:rsidRDefault="00F07693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69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07693" w:rsidRPr="003468F2" w:rsidRDefault="00F07693" w:rsidP="003468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07693" w:rsidRPr="003468F2" w:rsidTr="00E307B7">
        <w:trPr>
          <w:gridAfter w:val="1"/>
          <w:wAfter w:w="45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7693" w:rsidRPr="00F07693" w:rsidRDefault="00F07693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69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693" w:rsidRPr="00F07693" w:rsidRDefault="00F07693" w:rsidP="00F07693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693">
              <w:rPr>
                <w:rFonts w:ascii="Times New Roman" w:hAnsi="Times New Roman"/>
                <w:sz w:val="28"/>
                <w:szCs w:val="28"/>
              </w:rPr>
              <w:t>Распопов Алексей Александрович</w:t>
            </w:r>
          </w:p>
        </w:tc>
        <w:tc>
          <w:tcPr>
            <w:tcW w:w="1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07693" w:rsidRPr="00F07693" w:rsidRDefault="00F07693" w:rsidP="00F07693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7693">
              <w:rPr>
                <w:rFonts w:ascii="Times New Roman" w:hAnsi="Times New Roman"/>
                <w:sz w:val="28"/>
                <w:szCs w:val="28"/>
              </w:rPr>
              <w:t>43 №023887</w:t>
            </w:r>
          </w:p>
        </w:tc>
        <w:tc>
          <w:tcPr>
            <w:tcW w:w="214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07693" w:rsidRPr="00F07693" w:rsidRDefault="00F07693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69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07693" w:rsidRPr="003468F2" w:rsidRDefault="00F07693" w:rsidP="003468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F07693" w:rsidRDefault="00F07693" w:rsidP="00F07693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F07693" w:rsidRDefault="00F07693" w:rsidP="00F076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 w:rsidRPr="00480D6A">
        <w:rPr>
          <w:rFonts w:ascii="Times New Roman" w:hAnsi="Times New Roman"/>
          <w:b/>
          <w:sz w:val="28"/>
          <w:szCs w:val="28"/>
        </w:rPr>
        <w:t>лося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>взрослого без разделения по полу)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>
        <w:rPr>
          <w:rFonts w:ascii="Times New Roman" w:hAnsi="Times New Roman"/>
          <w:b/>
          <w:sz w:val="28"/>
          <w:szCs w:val="28"/>
        </w:rPr>
        <w:t>Нагорского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участок № 2 </w:t>
      </w:r>
      <w:r>
        <w:rPr>
          <w:rFonts w:ascii="Times New Roman" w:eastAsia="Calibri" w:hAnsi="Times New Roman"/>
          <w:b/>
          <w:sz w:val="28"/>
          <w:szCs w:val="28"/>
        </w:rPr>
        <w:t>в сезоне охоты с 15.09.2023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F07693" w:rsidRDefault="00F07693" w:rsidP="00F07693">
      <w:pPr>
        <w:spacing w:after="0" w:line="240" w:lineRule="auto"/>
      </w:pPr>
    </w:p>
    <w:tbl>
      <w:tblPr>
        <w:tblW w:w="9525" w:type="dxa"/>
        <w:tblLayout w:type="fixed"/>
        <w:tblCellMar>
          <w:left w:w="27" w:type="dxa"/>
          <w:right w:w="0" w:type="dxa"/>
        </w:tblCellMar>
        <w:tblLook w:val="04A0"/>
      </w:tblPr>
      <w:tblGrid>
        <w:gridCol w:w="594"/>
        <w:gridCol w:w="4820"/>
        <w:gridCol w:w="2410"/>
        <w:gridCol w:w="1701"/>
      </w:tblGrid>
      <w:tr w:rsidR="00F07693" w:rsidRPr="00FE6B72" w:rsidTr="00F07693">
        <w:trPr>
          <w:trHeight w:val="312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7693" w:rsidRPr="00FE6B72" w:rsidRDefault="00F07693" w:rsidP="00F07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6B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E6B72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E6B72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E6B72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693" w:rsidRPr="00FE6B72" w:rsidRDefault="00F07693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6B72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7693" w:rsidRPr="00FE6B72" w:rsidRDefault="00F07693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6B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Серия и номер </w:t>
            </w:r>
            <w:proofErr w:type="spellStart"/>
            <w:r w:rsidRPr="00FE6B72">
              <w:rPr>
                <w:rFonts w:ascii="Times New Roman" w:eastAsia="Times New Roman" w:hAnsi="Times New Roman" w:cs="Times New Roman"/>
                <w:sz w:val="28"/>
                <w:szCs w:val="28"/>
              </w:rPr>
              <w:t>охот</w:t>
            </w:r>
            <w:proofErr w:type="gramStart"/>
            <w:r w:rsidRPr="00FE6B72">
              <w:rPr>
                <w:rFonts w:ascii="Times New Roman" w:eastAsia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E6B72">
              <w:rPr>
                <w:rFonts w:ascii="Times New Roman" w:eastAsia="Times New Roman" w:hAnsi="Times New Roman" w:cs="Times New Roman"/>
                <w:sz w:val="28"/>
                <w:szCs w:val="28"/>
              </w:rPr>
              <w:t>илета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7693" w:rsidRPr="00FE6B72" w:rsidRDefault="00F07693" w:rsidP="00F07693">
            <w:pPr>
              <w:spacing w:after="0" w:line="240" w:lineRule="auto"/>
              <w:ind w:left="-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6B72"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</w:tr>
      <w:tr w:rsidR="00F07693" w:rsidRPr="006506E7" w:rsidTr="00F07693">
        <w:trPr>
          <w:trHeight w:val="312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7693" w:rsidRPr="00FE6B72" w:rsidRDefault="00F07693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6B7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693" w:rsidRPr="00FE6B72" w:rsidRDefault="00F07693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Самоделкин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Александрович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7693" w:rsidRPr="00FE6B72" w:rsidRDefault="00F07693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 №005001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07693" w:rsidRPr="00FE6B72" w:rsidRDefault="00F07693" w:rsidP="00F07693">
            <w:pPr>
              <w:spacing w:after="0" w:line="240" w:lineRule="auto"/>
              <w:ind w:left="-27" w:firstLine="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07693" w:rsidRPr="006506E7" w:rsidTr="00F07693">
        <w:trPr>
          <w:trHeight w:val="312"/>
        </w:trPr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7693" w:rsidRPr="00FE6B72" w:rsidRDefault="00F07693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6B7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7693" w:rsidRPr="00FE6B72" w:rsidRDefault="00F07693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Кудрявцев Николай Витальевич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7693" w:rsidRPr="00FE6B72" w:rsidRDefault="00F07693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 №017817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07693" w:rsidRPr="00FE6B72" w:rsidRDefault="00F07693" w:rsidP="00F07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F07693" w:rsidRDefault="00F07693" w:rsidP="00F07693"/>
    <w:p w:rsidR="00F07693" w:rsidRDefault="00F07693" w:rsidP="00F07693">
      <w:pPr>
        <w:spacing w:after="0" w:line="240" w:lineRule="auto"/>
      </w:pPr>
    </w:p>
    <w:p w:rsidR="004C40B2" w:rsidRDefault="004C40B2"/>
    <w:sectPr w:rsidR="004C40B2" w:rsidSect="007A1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68F2"/>
    <w:rsid w:val="001C14F1"/>
    <w:rsid w:val="0021306C"/>
    <w:rsid w:val="00225304"/>
    <w:rsid w:val="002D323E"/>
    <w:rsid w:val="003468F2"/>
    <w:rsid w:val="004C40B2"/>
    <w:rsid w:val="007A1746"/>
    <w:rsid w:val="00C462E7"/>
    <w:rsid w:val="00E307B7"/>
    <w:rsid w:val="00F0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E307B7"/>
    <w:rPr>
      <w:rFonts w:ascii="Arial" w:eastAsia="Times New Roman" w:hAnsi="Arial" w:cs="Times New Roman"/>
      <w:sz w:val="20"/>
    </w:rPr>
  </w:style>
  <w:style w:type="paragraph" w:customStyle="1" w:styleId="1CStyle6">
    <w:name w:val="1CStyle6"/>
    <w:rsid w:val="00E307B7"/>
    <w:rPr>
      <w:rFonts w:ascii="Arial" w:eastAsia="Times New Roman" w:hAnsi="Arial" w:cs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1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Архалович Александр Сергеевич</cp:lastModifiedBy>
  <cp:revision>7</cp:revision>
  <dcterms:created xsi:type="dcterms:W3CDTF">2022-07-13T13:59:00Z</dcterms:created>
  <dcterms:modified xsi:type="dcterms:W3CDTF">2023-07-26T12:34:00Z</dcterms:modified>
</cp:coreProperties>
</file>